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31" w:rsidRDefault="00C16D31" w:rsidP="00C16D31">
      <w:pPr>
        <w:jc w:val="center"/>
        <w:rPr>
          <w:rFonts w:ascii="楷体_GB2312" w:eastAsia="楷体_GB2312" w:hAnsi="楷体_GB2312" w:cs="楷体_GB2312" w:hint="eastAsia"/>
          <w:b/>
          <w:bCs/>
          <w:sz w:val="44"/>
          <w:szCs w:val="44"/>
        </w:rPr>
      </w:pPr>
      <w:bookmarkStart w:id="0" w:name="_GoBack"/>
      <w:r>
        <w:rPr>
          <w:rFonts w:ascii="楷体_GB2312" w:eastAsia="楷体_GB2312" w:hAnsi="楷体_GB2312" w:cs="楷体_GB2312" w:hint="eastAsia"/>
          <w:b/>
          <w:bCs/>
          <w:sz w:val="44"/>
          <w:szCs w:val="44"/>
        </w:rPr>
        <w:t>2021年海南外国语职业学院“五四红旗团支部”申报汇总表</w:t>
      </w:r>
      <w:bookmarkEnd w:id="0"/>
    </w:p>
    <w:p w:rsidR="00C16D31" w:rsidRDefault="00C16D31" w:rsidP="00C16D31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团总支（盖章）：                       填报人:                     联系方式：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10"/>
        <w:gridCol w:w="1350"/>
        <w:gridCol w:w="2158"/>
        <w:gridCol w:w="3285"/>
        <w:gridCol w:w="4080"/>
        <w:gridCol w:w="945"/>
      </w:tblGrid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团支部</w:t>
            </w: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团支部最近一次换届时间</w:t>
            </w: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是否登录“智慧团建”系统并完善信息</w:t>
            </w: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主要事迹（300字左右）</w:t>
            </w: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近三年来奖惩情况</w:t>
            </w: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××年××月</w:t>
            </w: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×××</w:t>
            </w: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  <w:t>20××年获某单位某奖/称号</w:t>
            </w: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</w:tr>
      <w:tr w:rsidR="00C16D31" w:rsidTr="00B6567B">
        <w:tc>
          <w:tcPr>
            <w:tcW w:w="54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1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5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58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85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080" w:type="dxa"/>
            <w:vAlign w:val="center"/>
          </w:tcPr>
          <w:p w:rsidR="00C16D31" w:rsidRDefault="00C16D31" w:rsidP="00B6567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45" w:type="dxa"/>
            <w:vAlign w:val="center"/>
          </w:tcPr>
          <w:p w:rsidR="00C16D31" w:rsidRDefault="00C16D31" w:rsidP="00B6567B">
            <w:pPr>
              <w:rPr>
                <w:rFonts w:ascii="宋体" w:hAnsi="宋体" w:cs="宋体"/>
              </w:rPr>
            </w:pPr>
          </w:p>
        </w:tc>
      </w:tr>
    </w:tbl>
    <w:p w:rsidR="00116EF5" w:rsidRPr="00C16D31" w:rsidRDefault="00116EF5"/>
    <w:sectPr w:rsidR="00116EF5" w:rsidRPr="00C16D31" w:rsidSect="00C16D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1"/>
    <w:rsid w:val="00116EF5"/>
    <w:rsid w:val="00C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2021-06-02T16:26:00Z</dcterms:created>
  <dcterms:modified xsi:type="dcterms:W3CDTF">2021-06-02T16:26:00Z</dcterms:modified>
</cp:coreProperties>
</file>