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海南外国语职业学院微软软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件正版化操作教程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浏览器地址栏输入链接：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"http://ms.hncfs.edu.cn"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</w:rPr>
        <w:t>http://ms.hncfs.edu.cn</w:t>
      </w:r>
      <w:r>
        <w:rPr>
          <w:rStyle w:val="5"/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782570" cy="582295"/>
            <wp:effectExtent l="0" t="0" r="0" b="8255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946" cy="59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按顺序点击如下位置：</w:t>
      </w:r>
    </w:p>
    <w:p>
      <w:pPr>
        <w:ind w:left="3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816350" cy="1738630"/>
            <wp:effectExtent l="0" t="0" r="0" b="0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4743" cy="174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点击图标开始下载：</w:t>
      </w:r>
    </w:p>
    <w:p>
      <w:pPr>
        <w:ind w:left="3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832225" cy="1880235"/>
            <wp:effectExtent l="0" t="0" r="0" b="5715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0802" cy="188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下载完成后双击运行下载的文件开始安装：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点击“是”允许安装</w:t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903980" cy="2160905"/>
            <wp:effectExtent l="0" t="0" r="1270" b="10795"/>
            <wp:docPr id="8" name="图片 8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919" cy="216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选择安装语言</w:t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743200" cy="1315720"/>
            <wp:effectExtent l="0" t="0" r="0" b="0"/>
            <wp:docPr id="7" name="图片 7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758" cy="131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选择安装位置</w:t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712845" cy="2663825"/>
            <wp:effectExtent l="0" t="0" r="1905" b="3175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2866" cy="26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8"/>
          <w:szCs w:val="28"/>
        </w:rPr>
        <w:t>其余保持默认即可</w:t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707765" cy="2649220"/>
            <wp:effectExtent l="0" t="0" r="6985" b="17780"/>
            <wp:docPr id="5" name="图片 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8"/>
          <w:szCs w:val="28"/>
        </w:rPr>
        <w:t>激活完成后右下角会弹出激活成功或失败的提示</w:t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263140" cy="1160780"/>
            <wp:effectExtent l="0" t="0" r="3810" b="1270"/>
            <wp:docPr id="4" name="图片 4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45" cy="11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至此，Windows和Office的激活已完成。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06"/>
    <w:rsid w:val="000E1C68"/>
    <w:rsid w:val="00431AC0"/>
    <w:rsid w:val="00466247"/>
    <w:rsid w:val="00540DDF"/>
    <w:rsid w:val="005775FC"/>
    <w:rsid w:val="005A4B06"/>
    <w:rsid w:val="00DB0EC3"/>
    <w:rsid w:val="00E2070F"/>
    <w:rsid w:val="05296A99"/>
    <w:rsid w:val="08B15F75"/>
    <w:rsid w:val="116D22D4"/>
    <w:rsid w:val="1ABC3FAC"/>
    <w:rsid w:val="1CC1038E"/>
    <w:rsid w:val="219F6B2F"/>
    <w:rsid w:val="25542C5E"/>
    <w:rsid w:val="2B59035D"/>
    <w:rsid w:val="2D2A3E74"/>
    <w:rsid w:val="3CFA2845"/>
    <w:rsid w:val="3D242722"/>
    <w:rsid w:val="450D212B"/>
    <w:rsid w:val="493F52F0"/>
    <w:rsid w:val="4DD57383"/>
    <w:rsid w:val="57B24DB3"/>
    <w:rsid w:val="5D297DF7"/>
    <w:rsid w:val="65A33EAC"/>
    <w:rsid w:val="6A454D8B"/>
    <w:rsid w:val="74E3645A"/>
    <w:rsid w:val="76E51514"/>
    <w:rsid w:val="7C2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HTML 预设格式 字符"/>
    <w:basedOn w:val="4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2021-12-13T07:33:00Z</dcterms:created>
  <dc:creator>wang quan</dc:creator>
  <cp:lastModifiedBy>管理员</cp:lastModifiedBy>
  <dcterms:modified xsi:type="dcterms:W3CDTF">2021-12-17T00:53:37Z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8DCABDB002EB47D4B602B6C39529557E</vt:lpwstr>
  </property>
</Properties>
</file>