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3B" w:rsidRPr="00306E3E" w:rsidRDefault="0075316A" w:rsidP="00B461CC">
      <w:pPr>
        <w:rPr>
          <w:rFonts w:ascii="仿宋" w:eastAsia="仿宋" w:hAnsi="仿宋"/>
          <w:b/>
          <w:color w:val="000000" w:themeColor="text1"/>
          <w:sz w:val="36"/>
          <w:szCs w:val="44"/>
        </w:rPr>
      </w:pPr>
      <w:bookmarkStart w:id="0" w:name="OLE_LINK19"/>
      <w:bookmarkStart w:id="1" w:name="OLE_LINK20"/>
      <w:bookmarkStart w:id="2" w:name="_GoBack"/>
      <w:bookmarkEnd w:id="2"/>
      <w:r w:rsidRPr="0075316A">
        <w:rPr>
          <w:rFonts w:ascii="仿宋" w:eastAsia="仿宋" w:hAnsi="仿宋" w:hint="eastAsia"/>
          <w:b/>
          <w:color w:val="000000" w:themeColor="text1"/>
          <w:sz w:val="36"/>
          <w:szCs w:val="44"/>
        </w:rPr>
        <w:t>“《英语语法》和《多语种模拟导游》两门在线精品课程建设第二部分”项目制作服务</w:t>
      </w:r>
      <w:r w:rsidR="00FC333B"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单位</w:t>
      </w:r>
      <w:bookmarkEnd w:id="0"/>
      <w:bookmarkEnd w:id="1"/>
      <w:r w:rsidR="00FC333B"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征集登记表</w:t>
      </w:r>
    </w:p>
    <w:p w:rsidR="00FC333B" w:rsidRPr="00600F49" w:rsidRDefault="00FC333B" w:rsidP="00FC333B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 w:rsidRPr="00600F49"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FC333B" w:rsidRPr="00600F49" w:rsidTr="00FC333B">
        <w:trPr>
          <w:trHeight w:val="589"/>
        </w:trPr>
        <w:tc>
          <w:tcPr>
            <w:tcW w:w="2076" w:type="dxa"/>
            <w:vAlign w:val="center"/>
          </w:tcPr>
          <w:p w:rsidR="00FC333B" w:rsidRPr="00600F49" w:rsidRDefault="00306E3E" w:rsidP="00306E3E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Align w:val="center"/>
          </w:tcPr>
          <w:p w:rsidR="00FC333B" w:rsidRPr="00600F49" w:rsidRDefault="00306E3E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06E3E">
        <w:trPr>
          <w:trHeight w:val="13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FC333B" w:rsidRPr="00600F49" w:rsidTr="00306E3E">
        <w:trPr>
          <w:trHeight w:val="944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932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984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021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56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FC333B" w:rsidRPr="00600F49" w:rsidTr="00FC333B">
        <w:trPr>
          <w:trHeight w:val="812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FC333B" w:rsidRPr="00600F49" w:rsidRDefault="00FC333B" w:rsidP="00FC333B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FC333B" w:rsidRPr="00600F49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 w:rsidRPr="0076316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邮箱地址</w:t>
      </w:r>
    </w:p>
    <w:p w:rsidR="00FC333B" w:rsidRDefault="00FC333B" w:rsidP="00FC333B">
      <w:pPr>
        <w:spacing w:line="4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sectPr w:rsidR="00FC333B" w:rsidSect="00B332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50B54" w:rsidRDefault="00FC333B" w:rsidP="00FC333B">
      <w:pPr>
        <w:jc w:val="center"/>
        <w:rPr>
          <w:b/>
          <w:sz w:val="44"/>
        </w:rPr>
      </w:pPr>
      <w:r w:rsidRPr="00FA36EF">
        <w:rPr>
          <w:rFonts w:hint="eastAsia"/>
          <w:b/>
          <w:sz w:val="44"/>
        </w:rPr>
        <w:lastRenderedPageBreak/>
        <w:t>报名参加</w:t>
      </w:r>
      <w:r w:rsidR="00306E3E" w:rsidRPr="00306E3E">
        <w:rPr>
          <w:rFonts w:hint="eastAsia"/>
          <w:b/>
          <w:sz w:val="44"/>
        </w:rPr>
        <w:t>海南外国语职业学院</w:t>
      </w:r>
      <w:r w:rsidR="00450B54" w:rsidRPr="00450B54">
        <w:rPr>
          <w:rFonts w:hint="eastAsia"/>
          <w:b/>
          <w:sz w:val="44"/>
        </w:rPr>
        <w:t>“《英语语法》和《多语种模拟导游》两门在线精品课程建设第二部分”项目制作服务</w:t>
      </w:r>
    </w:p>
    <w:p w:rsidR="00FC333B" w:rsidRDefault="00306E3E" w:rsidP="00FC333B">
      <w:pPr>
        <w:jc w:val="center"/>
        <w:rPr>
          <w:b/>
          <w:sz w:val="44"/>
        </w:rPr>
      </w:pPr>
      <w:r w:rsidRPr="00306E3E">
        <w:rPr>
          <w:rFonts w:hint="eastAsia"/>
          <w:b/>
          <w:sz w:val="44"/>
        </w:rPr>
        <w:t>价格</w:t>
      </w:r>
      <w:r>
        <w:rPr>
          <w:rFonts w:hint="eastAsia"/>
          <w:b/>
          <w:sz w:val="44"/>
        </w:rPr>
        <w:t>调研</w:t>
      </w:r>
      <w:r>
        <w:rPr>
          <w:rFonts w:hint="eastAsia"/>
          <w:b/>
          <w:sz w:val="44"/>
        </w:rPr>
        <w:t>-</w:t>
      </w:r>
      <w:r>
        <w:rPr>
          <w:rFonts w:hint="eastAsia"/>
          <w:b/>
          <w:sz w:val="44"/>
        </w:rPr>
        <w:t>报价</w:t>
      </w:r>
      <w:r w:rsidR="00FC333B" w:rsidRPr="00FA36EF">
        <w:rPr>
          <w:rFonts w:hint="eastAsia"/>
          <w:b/>
          <w:sz w:val="44"/>
        </w:rPr>
        <w:t>公司资料汇总</w:t>
      </w:r>
    </w:p>
    <w:p w:rsidR="00FC333B" w:rsidRPr="00D74C61" w:rsidRDefault="00FC333B" w:rsidP="00FC333B">
      <w:pPr>
        <w:jc w:val="center"/>
        <w:rPr>
          <w:rFonts w:ascii="仿宋" w:eastAsia="仿宋" w:hAnsi="仿宋"/>
          <w:b/>
          <w:color w:val="FF0000"/>
          <w:kern w:val="0"/>
          <w:sz w:val="28"/>
          <w:szCs w:val="28"/>
        </w:rPr>
      </w:pPr>
      <w:r w:rsidRPr="00D74C61">
        <w:rPr>
          <w:rFonts w:ascii="仿宋" w:eastAsia="仿宋" w:hAnsi="仿宋" w:hint="eastAsia"/>
          <w:b/>
          <w:color w:val="FF0000"/>
          <w:kern w:val="0"/>
          <w:sz w:val="28"/>
          <w:szCs w:val="28"/>
        </w:rPr>
        <w:t>（红色文字部分修改后按照模板填写）</w:t>
      </w:r>
    </w:p>
    <w:tbl>
      <w:tblPr>
        <w:tblStyle w:val="a6"/>
        <w:tblW w:w="15745" w:type="dxa"/>
        <w:tblLayout w:type="fixed"/>
        <w:tblLook w:val="04A0" w:firstRow="1" w:lastRow="0" w:firstColumn="1" w:lastColumn="0" w:noHBand="0" w:noVBand="1"/>
      </w:tblPr>
      <w:tblGrid>
        <w:gridCol w:w="611"/>
        <w:gridCol w:w="1141"/>
        <w:gridCol w:w="1333"/>
        <w:gridCol w:w="1276"/>
        <w:gridCol w:w="1134"/>
        <w:gridCol w:w="1134"/>
        <w:gridCol w:w="4072"/>
        <w:gridCol w:w="5044"/>
      </w:tblGrid>
      <w:tr w:rsidR="00FC333B" w:rsidRPr="00D74C61" w:rsidTr="00332860">
        <w:trPr>
          <w:trHeight w:val="865"/>
        </w:trPr>
        <w:tc>
          <w:tcPr>
            <w:tcW w:w="611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1141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公司名称</w:t>
            </w:r>
          </w:p>
        </w:tc>
        <w:tc>
          <w:tcPr>
            <w:tcW w:w="1333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1.报名登记表</w:t>
            </w:r>
          </w:p>
        </w:tc>
        <w:tc>
          <w:tcPr>
            <w:tcW w:w="1276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2.法人委托书</w:t>
            </w:r>
          </w:p>
        </w:tc>
        <w:tc>
          <w:tcPr>
            <w:tcW w:w="1134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3.营业执照</w:t>
            </w:r>
          </w:p>
        </w:tc>
        <w:tc>
          <w:tcPr>
            <w:tcW w:w="1134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4.完税证明</w:t>
            </w:r>
          </w:p>
        </w:tc>
        <w:tc>
          <w:tcPr>
            <w:tcW w:w="4072" w:type="dxa"/>
          </w:tcPr>
          <w:p w:rsidR="00FC333B" w:rsidRPr="00D74C61" w:rsidRDefault="00FC333B" w:rsidP="00306E3E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5.近三年完成的</w:t>
            </w:r>
            <w:r w:rsidR="00DA52F5">
              <w:rPr>
                <w:rFonts w:ascii="仿宋" w:eastAsia="仿宋" w:hAnsi="仿宋" w:hint="eastAsia"/>
                <w:b/>
                <w:sz w:val="22"/>
                <w:szCs w:val="28"/>
              </w:rPr>
              <w:t>相关</w:t>
            </w: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案例</w:t>
            </w:r>
            <w:r>
              <w:rPr>
                <w:rFonts w:ascii="仿宋" w:eastAsia="仿宋" w:hAnsi="仿宋" w:hint="eastAsia"/>
                <w:b/>
                <w:sz w:val="22"/>
                <w:szCs w:val="28"/>
              </w:rPr>
              <w:t>（合同复印件见报名资料）</w:t>
            </w:r>
          </w:p>
        </w:tc>
        <w:tc>
          <w:tcPr>
            <w:tcW w:w="5044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6.相关资质</w:t>
            </w:r>
          </w:p>
        </w:tc>
      </w:tr>
      <w:tr w:rsidR="00FC333B" w:rsidRPr="00D74C61" w:rsidTr="00332860">
        <w:trPr>
          <w:trHeight w:val="1756"/>
        </w:trPr>
        <w:tc>
          <w:tcPr>
            <w:tcW w:w="611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1</w:t>
            </w:r>
          </w:p>
        </w:tc>
        <w:tc>
          <w:tcPr>
            <w:tcW w:w="1141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##########有限公司</w:t>
            </w:r>
          </w:p>
        </w:tc>
        <w:tc>
          <w:tcPr>
            <w:tcW w:w="1333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（联系人：）</w:t>
            </w:r>
          </w:p>
        </w:tc>
        <w:tc>
          <w:tcPr>
            <w:tcW w:w="1276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（法人：）</w:t>
            </w:r>
          </w:p>
        </w:tc>
        <w:tc>
          <w:tcPr>
            <w:tcW w:w="1134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（201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.8.4-20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.8.3）</w:t>
            </w:r>
          </w:p>
        </w:tc>
        <w:tc>
          <w:tcPr>
            <w:tcW w:w="1134" w:type="dxa"/>
          </w:tcPr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FC333B" w:rsidRPr="00D74C61" w:rsidRDefault="00FC333B" w:rsidP="00332860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（201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.10-201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.2）</w:t>
            </w:r>
          </w:p>
        </w:tc>
        <w:tc>
          <w:tcPr>
            <w:tcW w:w="4072" w:type="dxa"/>
          </w:tcPr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1.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####单位西餐实训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教室</w:t>
            </w:r>
          </w:p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2.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######单位西餐实训基地</w:t>
            </w:r>
          </w:p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3.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######单位西餐厅餐厅装修</w:t>
            </w:r>
          </w:p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4.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######单位西餐烹饪基地装修</w:t>
            </w:r>
          </w:p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</w:p>
        </w:tc>
        <w:tc>
          <w:tcPr>
            <w:tcW w:w="5044" w:type="dxa"/>
          </w:tcPr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1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许可证</w:t>
            </w:r>
          </w:p>
          <w:p w:rsidR="00FC333B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2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3A证书</w:t>
            </w:r>
          </w:p>
          <w:p w:rsidR="00FC333B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3.#######一级证书</w:t>
            </w:r>
          </w:p>
          <w:p w:rsidR="00FC333B" w:rsidRPr="00D74C61" w:rsidRDefault="00FC333B" w:rsidP="00332860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4.#######三级资质</w:t>
            </w:r>
          </w:p>
        </w:tc>
      </w:tr>
    </w:tbl>
    <w:p w:rsidR="00FC333B" w:rsidRPr="0097289E" w:rsidRDefault="00FC333B" w:rsidP="0097289E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97289E">
        <w:rPr>
          <w:rFonts w:ascii="仿宋" w:eastAsia="仿宋" w:hAnsi="仿宋" w:hint="eastAsia"/>
          <w:color w:val="000000" w:themeColor="text1"/>
          <w:sz w:val="28"/>
          <w:szCs w:val="28"/>
        </w:rPr>
        <w:t>本表电子版填写完整请发回</w:t>
      </w:r>
      <w:r w:rsidRPr="0097289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97289E">
        <w:rPr>
          <w:rFonts w:ascii="仿宋" w:eastAsia="仿宋" w:hAnsi="仿宋" w:hint="eastAsia"/>
          <w:color w:val="000000" w:themeColor="text1"/>
          <w:sz w:val="28"/>
          <w:szCs w:val="28"/>
        </w:rPr>
        <w:t>邮箱</w:t>
      </w: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jc w:val="center"/>
        <w:rPr>
          <w:b/>
          <w:sz w:val="44"/>
        </w:rPr>
      </w:pPr>
      <w:r w:rsidRPr="00FA36EF">
        <w:rPr>
          <w:rFonts w:hint="eastAsia"/>
          <w:b/>
          <w:sz w:val="44"/>
        </w:rPr>
        <w:t>报名参加</w:t>
      </w:r>
      <w:r w:rsidR="00450B54">
        <w:rPr>
          <w:rFonts w:hint="eastAsia"/>
          <w:b/>
          <w:sz w:val="44"/>
        </w:rPr>
        <w:t>海南外国语职业学院</w:t>
      </w:r>
      <w:r w:rsidR="00450B54" w:rsidRPr="00450B54">
        <w:rPr>
          <w:rFonts w:hint="eastAsia"/>
          <w:b/>
          <w:sz w:val="44"/>
        </w:rPr>
        <w:t>“《英语语法》和《多语种模拟导游》两门在线精品课程建设第二部分”项目制作服务</w:t>
      </w:r>
      <w:r>
        <w:rPr>
          <w:rFonts w:hint="eastAsia"/>
          <w:b/>
          <w:sz w:val="44"/>
        </w:rPr>
        <w:t>-</w:t>
      </w:r>
      <w:r>
        <w:rPr>
          <w:rFonts w:hint="eastAsia"/>
          <w:b/>
          <w:sz w:val="44"/>
        </w:rPr>
        <w:t>报价表</w:t>
      </w:r>
      <w:r w:rsidRPr="008D268E">
        <w:rPr>
          <w:rFonts w:hint="eastAsia"/>
          <w:b/>
          <w:color w:val="FF0000"/>
          <w:sz w:val="44"/>
        </w:rPr>
        <w:t>（密封签盖章）</w:t>
      </w:r>
    </w:p>
    <w:p w:rsidR="0097289E" w:rsidRP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4361"/>
        <w:gridCol w:w="3685"/>
        <w:gridCol w:w="1843"/>
        <w:gridCol w:w="1186"/>
      </w:tblGrid>
      <w:tr w:rsidR="001A3BE7" w:rsidTr="004F10B6">
        <w:trPr>
          <w:trHeight w:val="699"/>
        </w:trPr>
        <w:tc>
          <w:tcPr>
            <w:tcW w:w="4361" w:type="dxa"/>
          </w:tcPr>
          <w:p w:rsidR="001A3BE7" w:rsidRPr="00786064" w:rsidRDefault="001A3BE7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公司名称</w:t>
            </w:r>
          </w:p>
        </w:tc>
        <w:tc>
          <w:tcPr>
            <w:tcW w:w="6714" w:type="dxa"/>
            <w:gridSpan w:val="3"/>
          </w:tcPr>
          <w:p w:rsidR="001A3BE7" w:rsidRPr="00786064" w:rsidRDefault="001A3BE7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1A3BE7" w:rsidRPr="00786064" w:rsidRDefault="001A3BE7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97289E" w:rsidTr="00E104AD">
        <w:trPr>
          <w:trHeight w:val="699"/>
        </w:trPr>
        <w:tc>
          <w:tcPr>
            <w:tcW w:w="4361" w:type="dxa"/>
          </w:tcPr>
          <w:p w:rsidR="0097289E" w:rsidRPr="00786064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课程名称</w:t>
            </w:r>
          </w:p>
        </w:tc>
        <w:tc>
          <w:tcPr>
            <w:tcW w:w="3685" w:type="dxa"/>
          </w:tcPr>
          <w:p w:rsidR="0097289E" w:rsidRPr="00786064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微视频个数</w:t>
            </w:r>
          </w:p>
        </w:tc>
        <w:tc>
          <w:tcPr>
            <w:tcW w:w="1843" w:type="dxa"/>
          </w:tcPr>
          <w:p w:rsidR="0097289E" w:rsidRPr="00786064" w:rsidRDefault="00E104AD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报价</w:t>
            </w:r>
          </w:p>
        </w:tc>
        <w:tc>
          <w:tcPr>
            <w:tcW w:w="1186" w:type="dxa"/>
          </w:tcPr>
          <w:p w:rsidR="0097289E" w:rsidRPr="00786064" w:rsidRDefault="00E104AD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97289E" w:rsidTr="00E104AD">
        <w:trPr>
          <w:trHeight w:val="1175"/>
        </w:trPr>
        <w:tc>
          <w:tcPr>
            <w:tcW w:w="4361" w:type="dxa"/>
            <w:vAlign w:val="center"/>
          </w:tcPr>
          <w:p w:rsidR="0097289E" w:rsidRDefault="00450B54" w:rsidP="000472E3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50B54">
              <w:rPr>
                <w:rFonts w:ascii="仿宋" w:eastAsia="仿宋" w:hAnsi="仿宋" w:hint="eastAsia"/>
                <w:sz w:val="30"/>
                <w:szCs w:val="30"/>
              </w:rPr>
              <w:t>《英语语法》和《多语种模拟导游》两门在线精品课程建设第二部分</w:t>
            </w:r>
            <w:proofErr w:type="gramStart"/>
            <w:r w:rsidRPr="00450B54">
              <w:rPr>
                <w:rFonts w:ascii="仿宋" w:eastAsia="仿宋" w:hAnsi="仿宋" w:hint="eastAsia"/>
                <w:sz w:val="30"/>
                <w:szCs w:val="30"/>
              </w:rPr>
              <w:t>”</w:t>
            </w:r>
            <w:proofErr w:type="gramEnd"/>
            <w:r w:rsidRPr="00450B54"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</w:p>
        </w:tc>
        <w:tc>
          <w:tcPr>
            <w:tcW w:w="3685" w:type="dxa"/>
            <w:vAlign w:val="center"/>
          </w:tcPr>
          <w:p w:rsidR="0097289E" w:rsidRDefault="000B097C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大于220个微课</w:t>
            </w:r>
            <w:r w:rsidR="00E104A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（包含题库、资料建设、申报省级片花、主讲人样片）</w:t>
            </w:r>
          </w:p>
        </w:tc>
        <w:tc>
          <w:tcPr>
            <w:tcW w:w="1843" w:type="dxa"/>
            <w:vAlign w:val="center"/>
          </w:tcPr>
          <w:p w:rsidR="0097289E" w:rsidRPr="000B097C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7289E" w:rsidTr="000472E3">
        <w:trPr>
          <w:trHeight w:val="1121"/>
        </w:trPr>
        <w:tc>
          <w:tcPr>
            <w:tcW w:w="4361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6714" w:type="dxa"/>
            <w:gridSpan w:val="3"/>
            <w:vAlign w:val="center"/>
          </w:tcPr>
          <w:p w:rsidR="0097289E" w:rsidRDefault="000472E3" w:rsidP="000472E3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总价（盖章）：</w:t>
            </w:r>
          </w:p>
          <w:p w:rsidR="000472E3" w:rsidRDefault="000472E3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0472E3" w:rsidRDefault="000472E3" w:rsidP="008D268E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注：</w:t>
            </w:r>
            <w:r w:rsidR="0078606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必须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含</w:t>
            </w:r>
            <w:r w:rsidR="008D268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%劳务费</w:t>
            </w:r>
          </w:p>
        </w:tc>
      </w:tr>
      <w:tr w:rsidR="000472E3" w:rsidTr="000472E3">
        <w:trPr>
          <w:trHeight w:val="854"/>
        </w:trPr>
        <w:tc>
          <w:tcPr>
            <w:tcW w:w="11075" w:type="dxa"/>
            <w:gridSpan w:val="4"/>
          </w:tcPr>
          <w:p w:rsidR="000472E3" w:rsidRDefault="000472E3" w:rsidP="009472FC">
            <w:pPr>
              <w:spacing w:line="400" w:lineRule="exact"/>
              <w:ind w:firstLineChars="1100" w:firstLine="30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公司名称：               日期：201</w:t>
            </w:r>
            <w:r w:rsidR="009472F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  月  日</w:t>
            </w:r>
          </w:p>
        </w:tc>
      </w:tr>
    </w:tbl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FC333B" w:rsidSect="00FC333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E4" w:rsidRDefault="004548E4" w:rsidP="001A6AE7">
      <w:r>
        <w:separator/>
      </w:r>
    </w:p>
  </w:endnote>
  <w:endnote w:type="continuationSeparator" w:id="0">
    <w:p w:rsidR="004548E4" w:rsidRDefault="004548E4" w:rsidP="001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E4" w:rsidRDefault="004548E4" w:rsidP="001A6AE7">
      <w:r>
        <w:separator/>
      </w:r>
    </w:p>
  </w:footnote>
  <w:footnote w:type="continuationSeparator" w:id="0">
    <w:p w:rsidR="004548E4" w:rsidRDefault="004548E4" w:rsidP="001A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9B9"/>
    <w:multiLevelType w:val="hybridMultilevel"/>
    <w:tmpl w:val="392CDA6E"/>
    <w:lvl w:ilvl="0" w:tplc="ABE4E6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E"/>
    <w:rsid w:val="000472E3"/>
    <w:rsid w:val="000B097C"/>
    <w:rsid w:val="000B62C1"/>
    <w:rsid w:val="00135A61"/>
    <w:rsid w:val="001527AA"/>
    <w:rsid w:val="001A3BE7"/>
    <w:rsid w:val="001A454A"/>
    <w:rsid w:val="001A6AE7"/>
    <w:rsid w:val="0023480B"/>
    <w:rsid w:val="00250F73"/>
    <w:rsid w:val="002561C9"/>
    <w:rsid w:val="00264D74"/>
    <w:rsid w:val="00306E3E"/>
    <w:rsid w:val="00317A4E"/>
    <w:rsid w:val="00371A8C"/>
    <w:rsid w:val="003A6DFA"/>
    <w:rsid w:val="003B37FA"/>
    <w:rsid w:val="003F18EB"/>
    <w:rsid w:val="00412826"/>
    <w:rsid w:val="00434908"/>
    <w:rsid w:val="00450B54"/>
    <w:rsid w:val="004548E4"/>
    <w:rsid w:val="004F4F36"/>
    <w:rsid w:val="00517980"/>
    <w:rsid w:val="005339D9"/>
    <w:rsid w:val="005752DE"/>
    <w:rsid w:val="005C2C6D"/>
    <w:rsid w:val="00602304"/>
    <w:rsid w:val="00616159"/>
    <w:rsid w:val="006412F1"/>
    <w:rsid w:val="00665D34"/>
    <w:rsid w:val="006870D0"/>
    <w:rsid w:val="006B5371"/>
    <w:rsid w:val="006C4D9A"/>
    <w:rsid w:val="006E7C14"/>
    <w:rsid w:val="00734379"/>
    <w:rsid w:val="0075316A"/>
    <w:rsid w:val="007667F2"/>
    <w:rsid w:val="00786064"/>
    <w:rsid w:val="007A29EA"/>
    <w:rsid w:val="007F5E54"/>
    <w:rsid w:val="008D268E"/>
    <w:rsid w:val="008E380C"/>
    <w:rsid w:val="008F416B"/>
    <w:rsid w:val="00913FA5"/>
    <w:rsid w:val="009320AF"/>
    <w:rsid w:val="009424ED"/>
    <w:rsid w:val="009472FC"/>
    <w:rsid w:val="0097289E"/>
    <w:rsid w:val="00A862AA"/>
    <w:rsid w:val="00A954CD"/>
    <w:rsid w:val="00AB4F31"/>
    <w:rsid w:val="00B4522C"/>
    <w:rsid w:val="00B461CC"/>
    <w:rsid w:val="00BC4BC3"/>
    <w:rsid w:val="00C27D55"/>
    <w:rsid w:val="00C42579"/>
    <w:rsid w:val="00C92AFE"/>
    <w:rsid w:val="00CD3DA9"/>
    <w:rsid w:val="00D71707"/>
    <w:rsid w:val="00DA52F5"/>
    <w:rsid w:val="00DB0419"/>
    <w:rsid w:val="00DC66AA"/>
    <w:rsid w:val="00DF368E"/>
    <w:rsid w:val="00E104AD"/>
    <w:rsid w:val="00E31F43"/>
    <w:rsid w:val="00E47B96"/>
    <w:rsid w:val="00EE14E2"/>
    <w:rsid w:val="00F56D05"/>
    <w:rsid w:val="00FB1DE4"/>
    <w:rsid w:val="00FC333B"/>
    <w:rsid w:val="00FC66CA"/>
    <w:rsid w:val="00FD0056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  <w:style w:type="table" w:styleId="a6">
    <w:name w:val="Table Grid"/>
    <w:basedOn w:val="a1"/>
    <w:uiPriority w:val="59"/>
    <w:rsid w:val="00FC333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C333B"/>
    <w:rPr>
      <w:b w:val="0"/>
      <w:bCs w:val="0"/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FC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C92AF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92AFE"/>
    <w:rPr>
      <w:sz w:val="18"/>
      <w:szCs w:val="18"/>
    </w:rPr>
  </w:style>
  <w:style w:type="paragraph" w:styleId="aa">
    <w:name w:val="List Paragraph"/>
    <w:basedOn w:val="a"/>
    <w:uiPriority w:val="34"/>
    <w:qFormat/>
    <w:rsid w:val="009728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  <w:style w:type="table" w:styleId="a6">
    <w:name w:val="Table Grid"/>
    <w:basedOn w:val="a1"/>
    <w:uiPriority w:val="59"/>
    <w:rsid w:val="00FC333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C333B"/>
    <w:rPr>
      <w:b w:val="0"/>
      <w:bCs w:val="0"/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FC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C92AF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92AFE"/>
    <w:rPr>
      <w:sz w:val="18"/>
      <w:szCs w:val="18"/>
    </w:rPr>
  </w:style>
  <w:style w:type="paragraph" w:styleId="aa">
    <w:name w:val="List Paragraph"/>
    <w:basedOn w:val="a"/>
    <w:uiPriority w:val="34"/>
    <w:qFormat/>
    <w:rsid w:val="009728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934</Characters>
  <Application>Microsoft Office Word</Application>
  <DocSecurity>0</DocSecurity>
  <Lines>7</Lines>
  <Paragraphs>2</Paragraphs>
  <ScaleCrop>false</ScaleCrop>
  <Company>hwy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管理员</cp:lastModifiedBy>
  <cp:revision>3</cp:revision>
  <cp:lastPrinted>2019-09-09T00:51:00Z</cp:lastPrinted>
  <dcterms:created xsi:type="dcterms:W3CDTF">2019-09-09T01:00:00Z</dcterms:created>
  <dcterms:modified xsi:type="dcterms:W3CDTF">2019-09-09T06:35:00Z</dcterms:modified>
</cp:coreProperties>
</file>