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05" w:rsidRDefault="00297189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征集单位登记表</w:t>
      </w:r>
    </w:p>
    <w:p w:rsidR="00283C05" w:rsidRDefault="00297189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283C05">
        <w:trPr>
          <w:trHeight w:val="589"/>
        </w:trPr>
        <w:tc>
          <w:tcPr>
            <w:tcW w:w="2076" w:type="dxa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283C05">
        <w:trPr>
          <w:trHeight w:val="720"/>
        </w:trPr>
        <w:tc>
          <w:tcPr>
            <w:tcW w:w="2076" w:type="dxa"/>
            <w:vAlign w:val="center"/>
          </w:tcPr>
          <w:p w:rsidR="00283C05" w:rsidRDefault="0029718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283C05">
        <w:trPr>
          <w:trHeight w:val="720"/>
        </w:trPr>
        <w:tc>
          <w:tcPr>
            <w:tcW w:w="2076" w:type="dxa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283C05">
        <w:trPr>
          <w:trHeight w:val="720"/>
        </w:trPr>
        <w:tc>
          <w:tcPr>
            <w:tcW w:w="2076" w:type="dxa"/>
            <w:vMerge w:val="restart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283C05" w:rsidTr="00633FC2">
        <w:trPr>
          <w:trHeight w:val="1055"/>
        </w:trPr>
        <w:tc>
          <w:tcPr>
            <w:tcW w:w="2076" w:type="dxa"/>
            <w:vMerge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283C05">
        <w:trPr>
          <w:trHeight w:val="932"/>
        </w:trPr>
        <w:tc>
          <w:tcPr>
            <w:tcW w:w="2076" w:type="dxa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283C05" w:rsidRDefault="00283C05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283C05" w:rsidRDefault="0029718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283C05">
        <w:trPr>
          <w:trHeight w:val="984"/>
        </w:trPr>
        <w:tc>
          <w:tcPr>
            <w:tcW w:w="2076" w:type="dxa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283C05">
        <w:trPr>
          <w:trHeight w:val="1021"/>
        </w:trPr>
        <w:tc>
          <w:tcPr>
            <w:tcW w:w="2076" w:type="dxa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283C05">
        <w:trPr>
          <w:trHeight w:val="1560"/>
        </w:trPr>
        <w:tc>
          <w:tcPr>
            <w:tcW w:w="2076" w:type="dxa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283C05" w:rsidRDefault="00297189">
            <w:pPr>
              <w:numPr>
                <w:ilvl w:val="0"/>
                <w:numId w:val="3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283C05" w:rsidRDefault="00297189">
            <w:pPr>
              <w:numPr>
                <w:ilvl w:val="0"/>
                <w:numId w:val="3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283C05" w:rsidRDefault="00297189">
            <w:pPr>
              <w:numPr>
                <w:ilvl w:val="0"/>
                <w:numId w:val="3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283C05" w:rsidRDefault="00297189">
            <w:pPr>
              <w:numPr>
                <w:ilvl w:val="0"/>
                <w:numId w:val="3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283C05">
        <w:trPr>
          <w:trHeight w:val="720"/>
        </w:trPr>
        <w:tc>
          <w:tcPr>
            <w:tcW w:w="2076" w:type="dxa"/>
            <w:vMerge w:val="restart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283C05" w:rsidRDefault="0029718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283C05">
        <w:trPr>
          <w:trHeight w:val="812"/>
        </w:trPr>
        <w:tc>
          <w:tcPr>
            <w:tcW w:w="2076" w:type="dxa"/>
            <w:vMerge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283C05" w:rsidRDefault="00283C0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283C05" w:rsidRDefault="00297189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283C05" w:rsidRDefault="00297189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283C05" w:rsidRDefault="00297189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="00EC0BAC">
        <w:rPr>
          <w:rFonts w:ascii="仿宋" w:eastAsia="仿宋" w:hAnsi="仿宋" w:hint="eastAsia"/>
          <w:color w:val="000000" w:themeColor="text1"/>
          <w:sz w:val="28"/>
          <w:szCs w:val="28"/>
        </w:rPr>
        <w:t>33145528</w:t>
      </w:r>
      <w:r>
        <w:rPr>
          <w:rFonts w:ascii="仿宋" w:eastAsia="仿宋" w:hAnsi="仿宋"/>
          <w:color w:val="000000" w:themeColor="text1"/>
          <w:sz w:val="28"/>
          <w:szCs w:val="28"/>
        </w:rPr>
        <w:t>@</w:t>
      </w:r>
      <w:r w:rsidR="00EC0BAC">
        <w:rPr>
          <w:rFonts w:ascii="仿宋" w:eastAsia="仿宋" w:hAnsi="仿宋" w:hint="eastAsia"/>
          <w:color w:val="000000" w:themeColor="text1"/>
          <w:sz w:val="28"/>
          <w:szCs w:val="28"/>
        </w:rPr>
        <w:t>qq.com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283C05" w:rsidRDefault="00283C05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283C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0BAC" w:rsidRPr="00EC0BAC" w:rsidRDefault="00EC0BAC" w:rsidP="00EC0BAC">
      <w:pPr>
        <w:jc w:val="center"/>
        <w:rPr>
          <w:rFonts w:ascii="楷体" w:eastAsia="楷体" w:hAnsi="楷体"/>
          <w:b/>
          <w:sz w:val="36"/>
          <w:szCs w:val="36"/>
        </w:rPr>
      </w:pPr>
      <w:r w:rsidRPr="00EC0BAC">
        <w:rPr>
          <w:rFonts w:ascii="楷体" w:eastAsia="楷体" w:hAnsi="楷体" w:hint="eastAsia"/>
          <w:b/>
          <w:sz w:val="36"/>
          <w:szCs w:val="36"/>
        </w:rPr>
        <w:lastRenderedPageBreak/>
        <w:t>海南外国语职业学院</w:t>
      </w:r>
    </w:p>
    <w:p w:rsidR="00283C05" w:rsidRDefault="00C21160" w:rsidP="00EC0BAC">
      <w:pPr>
        <w:jc w:val="center"/>
        <w:rPr>
          <w:b/>
          <w:sz w:val="36"/>
        </w:rPr>
      </w:pPr>
      <w:r>
        <w:rPr>
          <w:rFonts w:ascii="楷体" w:eastAsia="楷体" w:hAnsi="楷体" w:hint="eastAsia"/>
          <w:b/>
          <w:sz w:val="36"/>
          <w:szCs w:val="36"/>
        </w:rPr>
        <w:t>采购跨境电</w:t>
      </w:r>
      <w:proofErr w:type="gramStart"/>
      <w:r>
        <w:rPr>
          <w:rFonts w:ascii="楷体" w:eastAsia="楷体" w:hAnsi="楷体" w:hint="eastAsia"/>
          <w:b/>
          <w:sz w:val="36"/>
          <w:szCs w:val="36"/>
        </w:rPr>
        <w:t>商实训软件</w:t>
      </w:r>
      <w:proofErr w:type="gramEnd"/>
      <w:r>
        <w:rPr>
          <w:rFonts w:ascii="楷体" w:eastAsia="楷体" w:hAnsi="楷体" w:hint="eastAsia"/>
          <w:b/>
          <w:sz w:val="36"/>
          <w:szCs w:val="36"/>
        </w:rPr>
        <w:t>及软件运行服务器项目</w:t>
      </w:r>
      <w:r w:rsidR="00EC0BAC" w:rsidRPr="00EC0BAC">
        <w:rPr>
          <w:rFonts w:ascii="楷体" w:eastAsia="楷体" w:hAnsi="楷体" w:hint="eastAsia"/>
          <w:b/>
          <w:sz w:val="36"/>
          <w:szCs w:val="36"/>
        </w:rPr>
        <w:t>采购方案征集公告</w:t>
      </w:r>
    </w:p>
    <w:p w:rsidR="00283C05" w:rsidRDefault="00297189">
      <w:pPr>
        <w:jc w:val="center"/>
        <w:rPr>
          <w:rFonts w:ascii="仿宋" w:eastAsia="仿宋" w:hAnsi="仿宋"/>
          <w:b/>
          <w:color w:val="FF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kern w:val="0"/>
          <w:sz w:val="28"/>
          <w:szCs w:val="28"/>
        </w:rPr>
        <w:t>（红色文字部分修改后按照模板填写）</w:t>
      </w:r>
    </w:p>
    <w:tbl>
      <w:tblPr>
        <w:tblStyle w:val="a8"/>
        <w:tblW w:w="14451" w:type="dxa"/>
        <w:tblLayout w:type="fixed"/>
        <w:tblLook w:val="04A0" w:firstRow="1" w:lastRow="0" w:firstColumn="1" w:lastColumn="0" w:noHBand="0" w:noVBand="1"/>
      </w:tblPr>
      <w:tblGrid>
        <w:gridCol w:w="553"/>
        <w:gridCol w:w="1416"/>
        <w:gridCol w:w="1150"/>
        <w:gridCol w:w="1116"/>
        <w:gridCol w:w="2706"/>
        <w:gridCol w:w="2346"/>
        <w:gridCol w:w="2870"/>
        <w:gridCol w:w="2294"/>
      </w:tblGrid>
      <w:tr w:rsidR="00283C05">
        <w:trPr>
          <w:trHeight w:val="865"/>
        </w:trPr>
        <w:tc>
          <w:tcPr>
            <w:tcW w:w="553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序号</w:t>
            </w:r>
          </w:p>
        </w:tc>
        <w:tc>
          <w:tcPr>
            <w:tcW w:w="1416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公司名称</w:t>
            </w:r>
          </w:p>
        </w:tc>
        <w:tc>
          <w:tcPr>
            <w:tcW w:w="1150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1.报名登记表</w:t>
            </w:r>
          </w:p>
        </w:tc>
        <w:tc>
          <w:tcPr>
            <w:tcW w:w="1116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2.法人委托书</w:t>
            </w:r>
          </w:p>
        </w:tc>
        <w:tc>
          <w:tcPr>
            <w:tcW w:w="2706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3.营业执照</w:t>
            </w:r>
          </w:p>
        </w:tc>
        <w:tc>
          <w:tcPr>
            <w:tcW w:w="2346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4.完税证明</w:t>
            </w:r>
          </w:p>
        </w:tc>
        <w:tc>
          <w:tcPr>
            <w:tcW w:w="2870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5.近几年完成的相关施工案例（合同复印件见报名资料）</w:t>
            </w:r>
          </w:p>
        </w:tc>
        <w:tc>
          <w:tcPr>
            <w:tcW w:w="2294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6.相关资质</w:t>
            </w:r>
          </w:p>
        </w:tc>
      </w:tr>
      <w:tr w:rsidR="00283C05">
        <w:trPr>
          <w:trHeight w:val="1756"/>
        </w:trPr>
        <w:tc>
          <w:tcPr>
            <w:tcW w:w="553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1</w:t>
            </w:r>
          </w:p>
        </w:tc>
        <w:tc>
          <w:tcPr>
            <w:tcW w:w="1416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##########有限公司</w:t>
            </w:r>
          </w:p>
        </w:tc>
        <w:tc>
          <w:tcPr>
            <w:tcW w:w="1150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有</w:t>
            </w:r>
          </w:p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（联系人：）</w:t>
            </w:r>
          </w:p>
        </w:tc>
        <w:tc>
          <w:tcPr>
            <w:tcW w:w="1116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有</w:t>
            </w:r>
          </w:p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（法人：）</w:t>
            </w:r>
          </w:p>
        </w:tc>
        <w:tc>
          <w:tcPr>
            <w:tcW w:w="2706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有</w:t>
            </w:r>
          </w:p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（201#.8.4-20##.8.3）</w:t>
            </w:r>
          </w:p>
        </w:tc>
        <w:tc>
          <w:tcPr>
            <w:tcW w:w="2346" w:type="dxa"/>
          </w:tcPr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有</w:t>
            </w:r>
          </w:p>
          <w:p w:rsidR="00283C05" w:rsidRDefault="00297189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（201#.10-201#.2）</w:t>
            </w:r>
          </w:p>
        </w:tc>
        <w:tc>
          <w:tcPr>
            <w:tcW w:w="2870" w:type="dxa"/>
          </w:tcPr>
          <w:p w:rsidR="00283C05" w:rsidRDefault="00297189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1.####单位教务终端系统</w:t>
            </w:r>
          </w:p>
          <w:p w:rsidR="00283C05" w:rsidRDefault="00297189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2.######单位学生自助服务设备</w:t>
            </w:r>
          </w:p>
          <w:p w:rsidR="00283C05" w:rsidRDefault="00297189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3.######单位教务自助服务系统</w:t>
            </w:r>
          </w:p>
          <w:p w:rsidR="00283C05" w:rsidRDefault="00297189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4.######单位学生事务中心设备</w:t>
            </w:r>
          </w:p>
          <w:p w:rsidR="00283C05" w:rsidRDefault="00283C05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</w:p>
        </w:tc>
        <w:tc>
          <w:tcPr>
            <w:tcW w:w="2294" w:type="dxa"/>
          </w:tcPr>
          <w:p w:rsidR="00283C05" w:rsidRDefault="00297189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1.#######许可证</w:t>
            </w:r>
          </w:p>
          <w:p w:rsidR="00283C05" w:rsidRDefault="00297189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2.#######3A证书</w:t>
            </w:r>
          </w:p>
          <w:p w:rsidR="00283C05" w:rsidRDefault="00297189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3.#######一级证书</w:t>
            </w:r>
          </w:p>
          <w:p w:rsidR="00283C05" w:rsidRDefault="00297189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4.#######三级资质</w:t>
            </w:r>
          </w:p>
        </w:tc>
      </w:tr>
    </w:tbl>
    <w:p w:rsidR="00283C05" w:rsidRDefault="00297189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1.本表电子版填写完整请发回</w:t>
      </w:r>
      <w:r w:rsidR="00EC0BAC">
        <w:rPr>
          <w:rFonts w:ascii="仿宋" w:eastAsia="仿宋" w:hAnsi="仿宋" w:hint="eastAsia"/>
          <w:color w:val="000000" w:themeColor="text1"/>
          <w:sz w:val="28"/>
          <w:szCs w:val="28"/>
        </w:rPr>
        <w:t>33145528</w:t>
      </w:r>
      <w:r w:rsidR="00EC0BAC">
        <w:rPr>
          <w:rFonts w:ascii="仿宋" w:eastAsia="仿宋" w:hAnsi="仿宋"/>
          <w:color w:val="000000" w:themeColor="text1"/>
          <w:sz w:val="28"/>
          <w:szCs w:val="28"/>
        </w:rPr>
        <w:t>@</w:t>
      </w:r>
      <w:r w:rsidR="00EC0BAC">
        <w:rPr>
          <w:rFonts w:ascii="仿宋" w:eastAsia="仿宋" w:hAnsi="仿宋" w:hint="eastAsia"/>
          <w:color w:val="000000" w:themeColor="text1"/>
          <w:sz w:val="28"/>
          <w:szCs w:val="28"/>
        </w:rPr>
        <w:t>qq.com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邮箱</w:t>
      </w:r>
    </w:p>
    <w:p w:rsidR="00283C05" w:rsidRDefault="00283C05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283C05" w:rsidRDefault="00283C05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D80E6D" w:rsidRDefault="00D80E6D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D80E6D" w:rsidRDefault="00D80E6D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D80E6D" w:rsidRDefault="00D80E6D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D80E6D" w:rsidRDefault="00D80E6D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D80E6D" w:rsidRDefault="00C21160" w:rsidP="00D80E6D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lastRenderedPageBreak/>
        <w:t>采购跨境电</w:t>
      </w:r>
      <w:proofErr w:type="gramStart"/>
      <w:r>
        <w:rPr>
          <w:rFonts w:ascii="楷体" w:eastAsia="楷体" w:hAnsi="楷体" w:hint="eastAsia"/>
          <w:b/>
          <w:sz w:val="36"/>
          <w:szCs w:val="36"/>
        </w:rPr>
        <w:t>商实训软件</w:t>
      </w:r>
      <w:proofErr w:type="gramEnd"/>
      <w:r>
        <w:rPr>
          <w:rFonts w:ascii="楷体" w:eastAsia="楷体" w:hAnsi="楷体" w:hint="eastAsia"/>
          <w:b/>
          <w:sz w:val="36"/>
          <w:szCs w:val="36"/>
        </w:rPr>
        <w:t>及软件运行服务器项目</w:t>
      </w:r>
      <w:r w:rsidR="00D80E6D"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初步方案预算报价</w:t>
      </w:r>
    </w:p>
    <w:p w:rsidR="00D80E6D" w:rsidRDefault="00D80E6D" w:rsidP="00D80E6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（</w:t>
      </w:r>
      <w:r>
        <w:rPr>
          <w:rFonts w:hint="eastAsia"/>
          <w:b/>
          <w:color w:val="FF0000"/>
          <w:sz w:val="36"/>
        </w:rPr>
        <w:t>本表需要密封单独报送</w:t>
      </w:r>
      <w:r>
        <w:rPr>
          <w:rFonts w:hint="eastAsia"/>
          <w:b/>
          <w:sz w:val="36"/>
        </w:rPr>
        <w:t>）</w:t>
      </w:r>
    </w:p>
    <w:p w:rsidR="00D80E6D" w:rsidRDefault="00D80E6D" w:rsidP="00D80E6D">
      <w:pPr>
        <w:jc w:val="center"/>
        <w:rPr>
          <w:rFonts w:ascii="仿宋" w:eastAsia="仿宋" w:hAnsi="仿宋"/>
          <w:b/>
          <w:color w:val="FF0000"/>
          <w:kern w:val="0"/>
          <w:sz w:val="28"/>
          <w:szCs w:val="28"/>
        </w:rPr>
      </w:pPr>
    </w:p>
    <w:tbl>
      <w:tblPr>
        <w:tblStyle w:val="a8"/>
        <w:tblW w:w="13618" w:type="dxa"/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3402"/>
        <w:gridCol w:w="2878"/>
      </w:tblGrid>
      <w:tr w:rsidR="00D80E6D" w:rsidTr="003A723C">
        <w:trPr>
          <w:trHeight w:val="1086"/>
        </w:trPr>
        <w:tc>
          <w:tcPr>
            <w:tcW w:w="4077" w:type="dxa"/>
            <w:vAlign w:val="center"/>
          </w:tcPr>
          <w:p w:rsidR="00D80E6D" w:rsidRDefault="00D80E6D" w:rsidP="003A723C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vAlign w:val="center"/>
          </w:tcPr>
          <w:p w:rsidR="00D80E6D" w:rsidRDefault="00D80E6D" w:rsidP="003A723C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项目建设采购方案</w:t>
            </w:r>
          </w:p>
        </w:tc>
        <w:tc>
          <w:tcPr>
            <w:tcW w:w="3402" w:type="dxa"/>
            <w:vAlign w:val="center"/>
          </w:tcPr>
          <w:p w:rsidR="00D80E6D" w:rsidRDefault="00D80E6D" w:rsidP="003A723C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预算报价</w:t>
            </w:r>
          </w:p>
          <w:p w:rsidR="00D80E6D" w:rsidRDefault="00D80E6D" w:rsidP="00C805F5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（单位万元，</w:t>
            </w:r>
            <w:r w:rsidR="00C805F5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无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小数）</w:t>
            </w:r>
          </w:p>
        </w:tc>
        <w:tc>
          <w:tcPr>
            <w:tcW w:w="2878" w:type="dxa"/>
            <w:vAlign w:val="center"/>
          </w:tcPr>
          <w:p w:rsidR="00D80E6D" w:rsidRDefault="00D80E6D" w:rsidP="003A723C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公司名称（盖章）</w:t>
            </w:r>
          </w:p>
        </w:tc>
      </w:tr>
      <w:tr w:rsidR="00D80E6D" w:rsidTr="003A723C">
        <w:trPr>
          <w:trHeight w:val="2165"/>
        </w:trPr>
        <w:tc>
          <w:tcPr>
            <w:tcW w:w="4077" w:type="dxa"/>
            <w:vAlign w:val="center"/>
          </w:tcPr>
          <w:p w:rsidR="00D80E6D" w:rsidRPr="00D80E6D" w:rsidRDefault="00D80E6D" w:rsidP="00D80E6D">
            <w:pPr>
              <w:widowControl/>
              <w:spacing w:line="450" w:lineRule="atLeas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80E6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海南外国语职业学院</w:t>
            </w:r>
          </w:p>
          <w:p w:rsidR="00D80E6D" w:rsidRDefault="00D80E6D" w:rsidP="00D80E6D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80E6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“采购跨境电商实训软件及软件运行服务器项目”</w:t>
            </w:r>
          </w:p>
        </w:tc>
        <w:tc>
          <w:tcPr>
            <w:tcW w:w="3261" w:type="dxa"/>
            <w:vAlign w:val="center"/>
          </w:tcPr>
          <w:p w:rsidR="00D80E6D" w:rsidRDefault="00D80E6D" w:rsidP="003A723C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详细内容见装帧资料</w:t>
            </w:r>
          </w:p>
        </w:tc>
        <w:tc>
          <w:tcPr>
            <w:tcW w:w="3402" w:type="dxa"/>
            <w:vAlign w:val="center"/>
          </w:tcPr>
          <w:p w:rsidR="00D80E6D" w:rsidRDefault="00D80E6D" w:rsidP="003A723C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D80E6D" w:rsidRDefault="00D80E6D" w:rsidP="003A723C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D80E6D" w:rsidRDefault="00D80E6D" w:rsidP="003A723C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D80E6D" w:rsidRDefault="00D80E6D" w:rsidP="003A723C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D80E6D" w:rsidRDefault="00D80E6D" w:rsidP="003A723C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D80E6D" w:rsidRDefault="00D80E6D" w:rsidP="003A723C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D80E6D" w:rsidRDefault="00D80E6D" w:rsidP="003A723C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日期：</w:t>
            </w:r>
          </w:p>
        </w:tc>
      </w:tr>
    </w:tbl>
    <w:p w:rsidR="00D80E6D" w:rsidRDefault="00D80E6D" w:rsidP="00D80E6D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D80E6D" w:rsidRDefault="00D80E6D" w:rsidP="00D80E6D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D80E6D" w:rsidRDefault="00D80E6D" w:rsidP="00D80E6D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D80E6D" w:rsidRDefault="00D80E6D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D80E6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DB" w:rsidRDefault="003D18DB" w:rsidP="008113C8">
      <w:r>
        <w:separator/>
      </w:r>
    </w:p>
  </w:endnote>
  <w:endnote w:type="continuationSeparator" w:id="0">
    <w:p w:rsidR="003D18DB" w:rsidRDefault="003D18DB" w:rsidP="0081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DB" w:rsidRDefault="003D18DB" w:rsidP="008113C8">
      <w:r>
        <w:separator/>
      </w:r>
    </w:p>
  </w:footnote>
  <w:footnote w:type="continuationSeparator" w:id="0">
    <w:p w:rsidR="003D18DB" w:rsidRDefault="003D18DB" w:rsidP="00811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F0B79A"/>
    <w:multiLevelType w:val="singleLevel"/>
    <w:tmpl w:val="F5F0B79A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FB72C9E"/>
    <w:multiLevelType w:val="multilevel"/>
    <w:tmpl w:val="5FB72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80028E"/>
    <w:multiLevelType w:val="hybridMultilevel"/>
    <w:tmpl w:val="241C8B24"/>
    <w:lvl w:ilvl="0" w:tplc="466A9EA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01F5A"/>
    <w:rsid w:val="00025312"/>
    <w:rsid w:val="000B62C1"/>
    <w:rsid w:val="000F3467"/>
    <w:rsid w:val="001012FD"/>
    <w:rsid w:val="00112125"/>
    <w:rsid w:val="00115C87"/>
    <w:rsid w:val="001527AA"/>
    <w:rsid w:val="001712B7"/>
    <w:rsid w:val="001A6AE7"/>
    <w:rsid w:val="001A6B7B"/>
    <w:rsid w:val="001F6A08"/>
    <w:rsid w:val="001F72DB"/>
    <w:rsid w:val="00215A85"/>
    <w:rsid w:val="002561C9"/>
    <w:rsid w:val="00281995"/>
    <w:rsid w:val="00283C05"/>
    <w:rsid w:val="00297189"/>
    <w:rsid w:val="002D266E"/>
    <w:rsid w:val="003029BC"/>
    <w:rsid w:val="00317A4E"/>
    <w:rsid w:val="003744B7"/>
    <w:rsid w:val="003D18DB"/>
    <w:rsid w:val="003E2126"/>
    <w:rsid w:val="003F18EB"/>
    <w:rsid w:val="0041764B"/>
    <w:rsid w:val="00434908"/>
    <w:rsid w:val="00480541"/>
    <w:rsid w:val="00484799"/>
    <w:rsid w:val="004A5183"/>
    <w:rsid w:val="004C1893"/>
    <w:rsid w:val="004E135A"/>
    <w:rsid w:val="005034A7"/>
    <w:rsid w:val="00517980"/>
    <w:rsid w:val="005339D9"/>
    <w:rsid w:val="005400A2"/>
    <w:rsid w:val="00552479"/>
    <w:rsid w:val="00580A78"/>
    <w:rsid w:val="005A3F8D"/>
    <w:rsid w:val="005C1A94"/>
    <w:rsid w:val="005C2C6D"/>
    <w:rsid w:val="005E7F98"/>
    <w:rsid w:val="00616159"/>
    <w:rsid w:val="00632332"/>
    <w:rsid w:val="00633FC2"/>
    <w:rsid w:val="00665D34"/>
    <w:rsid w:val="00685B13"/>
    <w:rsid w:val="006B5371"/>
    <w:rsid w:val="006C4D9A"/>
    <w:rsid w:val="006C7068"/>
    <w:rsid w:val="006E418F"/>
    <w:rsid w:val="006E46C0"/>
    <w:rsid w:val="006E7C14"/>
    <w:rsid w:val="007008DD"/>
    <w:rsid w:val="00734379"/>
    <w:rsid w:val="0078596A"/>
    <w:rsid w:val="007D5929"/>
    <w:rsid w:val="007F10C8"/>
    <w:rsid w:val="0080476A"/>
    <w:rsid w:val="008113C8"/>
    <w:rsid w:val="008A2029"/>
    <w:rsid w:val="008A7283"/>
    <w:rsid w:val="008B21E4"/>
    <w:rsid w:val="008B6B77"/>
    <w:rsid w:val="008C0AA7"/>
    <w:rsid w:val="008D7A7E"/>
    <w:rsid w:val="008E4DA6"/>
    <w:rsid w:val="00901BD1"/>
    <w:rsid w:val="009041A2"/>
    <w:rsid w:val="009122B8"/>
    <w:rsid w:val="00913FA5"/>
    <w:rsid w:val="009320AF"/>
    <w:rsid w:val="009855AE"/>
    <w:rsid w:val="00993979"/>
    <w:rsid w:val="00A118E2"/>
    <w:rsid w:val="00A71411"/>
    <w:rsid w:val="00A73873"/>
    <w:rsid w:val="00A81B2A"/>
    <w:rsid w:val="00A862AA"/>
    <w:rsid w:val="00AA01B2"/>
    <w:rsid w:val="00AB5A82"/>
    <w:rsid w:val="00AD0E48"/>
    <w:rsid w:val="00AF463E"/>
    <w:rsid w:val="00B07D2F"/>
    <w:rsid w:val="00B1769A"/>
    <w:rsid w:val="00B327AD"/>
    <w:rsid w:val="00B3568E"/>
    <w:rsid w:val="00B42338"/>
    <w:rsid w:val="00B810AE"/>
    <w:rsid w:val="00BB6AAF"/>
    <w:rsid w:val="00BD05A5"/>
    <w:rsid w:val="00BD24F8"/>
    <w:rsid w:val="00BF6F0B"/>
    <w:rsid w:val="00C21160"/>
    <w:rsid w:val="00C26B3A"/>
    <w:rsid w:val="00C44F5B"/>
    <w:rsid w:val="00C805F5"/>
    <w:rsid w:val="00C92AFE"/>
    <w:rsid w:val="00C930F2"/>
    <w:rsid w:val="00CA0C4F"/>
    <w:rsid w:val="00CC3D4D"/>
    <w:rsid w:val="00CC535A"/>
    <w:rsid w:val="00CD3DA9"/>
    <w:rsid w:val="00D16498"/>
    <w:rsid w:val="00D327A5"/>
    <w:rsid w:val="00D34D32"/>
    <w:rsid w:val="00D43B28"/>
    <w:rsid w:val="00D63F28"/>
    <w:rsid w:val="00D71707"/>
    <w:rsid w:val="00D76238"/>
    <w:rsid w:val="00D80E6D"/>
    <w:rsid w:val="00DA52F5"/>
    <w:rsid w:val="00DB0419"/>
    <w:rsid w:val="00DB535D"/>
    <w:rsid w:val="00DC66AA"/>
    <w:rsid w:val="00DD3009"/>
    <w:rsid w:val="00DF0E80"/>
    <w:rsid w:val="00E03963"/>
    <w:rsid w:val="00E15369"/>
    <w:rsid w:val="00E323C5"/>
    <w:rsid w:val="00E47B96"/>
    <w:rsid w:val="00EC0BAC"/>
    <w:rsid w:val="00ED7D50"/>
    <w:rsid w:val="00EE7DE9"/>
    <w:rsid w:val="00F61348"/>
    <w:rsid w:val="00F807B6"/>
    <w:rsid w:val="00FC333B"/>
    <w:rsid w:val="00FD0056"/>
    <w:rsid w:val="00FE3B52"/>
    <w:rsid w:val="00FE6289"/>
    <w:rsid w:val="01B10155"/>
    <w:rsid w:val="028D5C99"/>
    <w:rsid w:val="02CC2FA6"/>
    <w:rsid w:val="032F040F"/>
    <w:rsid w:val="03CB1903"/>
    <w:rsid w:val="04A733A6"/>
    <w:rsid w:val="0549502A"/>
    <w:rsid w:val="056016AB"/>
    <w:rsid w:val="0694587A"/>
    <w:rsid w:val="06975E83"/>
    <w:rsid w:val="070E4A36"/>
    <w:rsid w:val="08505DA7"/>
    <w:rsid w:val="09B020DA"/>
    <w:rsid w:val="09D20FA5"/>
    <w:rsid w:val="09DB5452"/>
    <w:rsid w:val="0A281E42"/>
    <w:rsid w:val="0A85561C"/>
    <w:rsid w:val="0CC124AA"/>
    <w:rsid w:val="0DD818FA"/>
    <w:rsid w:val="0F6D238B"/>
    <w:rsid w:val="0FC0201E"/>
    <w:rsid w:val="10B0475F"/>
    <w:rsid w:val="10F5472C"/>
    <w:rsid w:val="114A620F"/>
    <w:rsid w:val="117629D8"/>
    <w:rsid w:val="11A64D50"/>
    <w:rsid w:val="13A003A4"/>
    <w:rsid w:val="156B252A"/>
    <w:rsid w:val="15842367"/>
    <w:rsid w:val="16013ED5"/>
    <w:rsid w:val="16351FE2"/>
    <w:rsid w:val="18892D11"/>
    <w:rsid w:val="18E40217"/>
    <w:rsid w:val="192246C3"/>
    <w:rsid w:val="194959CF"/>
    <w:rsid w:val="1AE20FB1"/>
    <w:rsid w:val="1B825739"/>
    <w:rsid w:val="1C406042"/>
    <w:rsid w:val="1C930FC2"/>
    <w:rsid w:val="1FCD154E"/>
    <w:rsid w:val="20022B18"/>
    <w:rsid w:val="203516FA"/>
    <w:rsid w:val="21D23DC1"/>
    <w:rsid w:val="224905BA"/>
    <w:rsid w:val="230376BA"/>
    <w:rsid w:val="250C385F"/>
    <w:rsid w:val="272820CC"/>
    <w:rsid w:val="27C83306"/>
    <w:rsid w:val="285D29C5"/>
    <w:rsid w:val="29BE0E25"/>
    <w:rsid w:val="2B137FFD"/>
    <w:rsid w:val="2B770833"/>
    <w:rsid w:val="2E3D1E3A"/>
    <w:rsid w:val="2F7A1918"/>
    <w:rsid w:val="30024930"/>
    <w:rsid w:val="304E4D86"/>
    <w:rsid w:val="33C769DC"/>
    <w:rsid w:val="345D5D9E"/>
    <w:rsid w:val="34651362"/>
    <w:rsid w:val="35BB727B"/>
    <w:rsid w:val="35F046CB"/>
    <w:rsid w:val="36382F2A"/>
    <w:rsid w:val="366B6D3D"/>
    <w:rsid w:val="36AE06AF"/>
    <w:rsid w:val="377B3A7D"/>
    <w:rsid w:val="39455639"/>
    <w:rsid w:val="39D53C9F"/>
    <w:rsid w:val="3A3F31B6"/>
    <w:rsid w:val="3BB03505"/>
    <w:rsid w:val="3BF32AF6"/>
    <w:rsid w:val="3E3C5322"/>
    <w:rsid w:val="3E9A5835"/>
    <w:rsid w:val="3FBA2AC1"/>
    <w:rsid w:val="42E71CC1"/>
    <w:rsid w:val="437F3CD7"/>
    <w:rsid w:val="43825655"/>
    <w:rsid w:val="450B3E5C"/>
    <w:rsid w:val="481B7D15"/>
    <w:rsid w:val="48EB7137"/>
    <w:rsid w:val="48EE1ECC"/>
    <w:rsid w:val="4B79514F"/>
    <w:rsid w:val="4BC0145B"/>
    <w:rsid w:val="4C4C6C0F"/>
    <w:rsid w:val="4CF166A0"/>
    <w:rsid w:val="4DD86113"/>
    <w:rsid w:val="4FA60475"/>
    <w:rsid w:val="507211B1"/>
    <w:rsid w:val="50A62FB6"/>
    <w:rsid w:val="50B9671A"/>
    <w:rsid w:val="50C44701"/>
    <w:rsid w:val="5403422F"/>
    <w:rsid w:val="54FE3FBE"/>
    <w:rsid w:val="557F6675"/>
    <w:rsid w:val="56AF0B0A"/>
    <w:rsid w:val="592A7091"/>
    <w:rsid w:val="59432BCB"/>
    <w:rsid w:val="59B30160"/>
    <w:rsid w:val="5AF641E0"/>
    <w:rsid w:val="5E0921A2"/>
    <w:rsid w:val="5F1D59A7"/>
    <w:rsid w:val="60740CC3"/>
    <w:rsid w:val="61CD0D1E"/>
    <w:rsid w:val="62E00F3C"/>
    <w:rsid w:val="63286971"/>
    <w:rsid w:val="64334973"/>
    <w:rsid w:val="651132E7"/>
    <w:rsid w:val="66B74677"/>
    <w:rsid w:val="679C512B"/>
    <w:rsid w:val="6A8E663B"/>
    <w:rsid w:val="6B936DCB"/>
    <w:rsid w:val="6B982B14"/>
    <w:rsid w:val="6D387DBD"/>
    <w:rsid w:val="6FD11E8D"/>
    <w:rsid w:val="6FD25EE2"/>
    <w:rsid w:val="706B652C"/>
    <w:rsid w:val="720C2D45"/>
    <w:rsid w:val="72295A70"/>
    <w:rsid w:val="72540AE6"/>
    <w:rsid w:val="76AC3AD3"/>
    <w:rsid w:val="774E0899"/>
    <w:rsid w:val="78250F82"/>
    <w:rsid w:val="78C50E02"/>
    <w:rsid w:val="7943285C"/>
    <w:rsid w:val="7A311BC0"/>
    <w:rsid w:val="7AE145FA"/>
    <w:rsid w:val="7CA316A7"/>
    <w:rsid w:val="7DBC1AB4"/>
    <w:rsid w:val="7F6D176E"/>
    <w:rsid w:val="7F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794</Characters>
  <Application>Microsoft Office Word</Application>
  <DocSecurity>0</DocSecurity>
  <Lines>6</Lines>
  <Paragraphs>1</Paragraphs>
  <ScaleCrop>false</ScaleCrop>
  <Company>hwy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jyx</dc:creator>
  <cp:lastModifiedBy>管理员</cp:lastModifiedBy>
  <cp:revision>3</cp:revision>
  <cp:lastPrinted>2019-06-17T09:36:00Z</cp:lastPrinted>
  <dcterms:created xsi:type="dcterms:W3CDTF">2019-06-18T00:48:00Z</dcterms:created>
  <dcterms:modified xsi:type="dcterms:W3CDTF">2019-06-18T00:48:00Z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