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海南外国语职业学院学生国（境）外学习、实习回校登记表</w:t>
      </w:r>
    </w:p>
    <w:tbl>
      <w:tblPr>
        <w:tblStyle w:val="4"/>
        <w:tblW w:w="100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882"/>
        <w:gridCol w:w="476"/>
        <w:gridCol w:w="951"/>
        <w:gridCol w:w="1254"/>
        <w:gridCol w:w="1405"/>
        <w:gridCol w:w="37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38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22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系别与专业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56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rPr>
                <w:rFonts w:ascii="仿宋" w:hAnsi="仿宋" w:eastAsia="仿宋"/>
                <w:color w:val="000000" w:themeColor="text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26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在国（境）外时间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1200" w:firstLineChars="50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27" w:hRule="exact"/>
          <w:jc w:val="center"/>
        </w:trPr>
        <w:tc>
          <w:tcPr>
            <w:tcW w:w="1003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pacing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在国（境）活动基本情况：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6" w:hRule="exact"/>
          <w:jc w:val="center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55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系部报到证明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pacing w:after="360" w:line="240" w:lineRule="auto"/>
              <w:ind w:firstLine="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注：请注明报到时间及开始上课时间.</w:t>
            </w:r>
          </w:p>
          <w:p>
            <w:pPr>
              <w:pStyle w:val="8"/>
              <w:spacing w:after="60" w:line="240" w:lineRule="auto"/>
              <w:ind w:firstLine="4680" w:firstLineChars="195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  <w:p>
            <w:pPr>
              <w:pStyle w:val="8"/>
              <w:spacing w:after="220" w:line="240" w:lineRule="auto"/>
              <w:ind w:firstLine="120" w:firstLineChars="5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CN" w:eastAsia="zh-CN" w:bidi="zh-CN"/>
              </w:rPr>
              <w:t>年   月   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0" w:hRule="exact"/>
          <w:jc w:val="center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65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教务处报到证明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pacing w:before="320" w:after="140" w:line="240" w:lineRule="auto"/>
              <w:ind w:firstLine="4680" w:firstLineChars="195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  <w:p>
            <w:pPr>
              <w:pStyle w:val="8"/>
              <w:spacing w:line="240" w:lineRule="auto"/>
              <w:ind w:firstLine="20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7" w:hRule="exact"/>
          <w:jc w:val="center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355" w:lineRule="exact"/>
              <w:ind w:firstLine="0"/>
              <w:jc w:val="center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国际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</w:rPr>
              <w:t>合作与交流处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报到证明</w:t>
            </w:r>
          </w:p>
        </w:tc>
        <w:tc>
          <w:tcPr>
            <w:tcW w:w="7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8"/>
              <w:spacing w:before="320" w:after="140" w:line="240" w:lineRule="auto"/>
              <w:ind w:firstLine="4680" w:firstLineChars="195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公章</w:t>
            </w:r>
          </w:p>
          <w:p>
            <w:pPr>
              <w:pStyle w:val="8"/>
              <w:spacing w:line="240" w:lineRule="auto"/>
              <w:ind w:firstLine="200"/>
              <w:rPr>
                <w:rFonts w:ascii="仿宋" w:hAnsi="仿宋" w:eastAsia="仿宋" w:cs="仿宋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负责人签字：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hOGI1MWI3ODQ0YWQ2M2NiZmE0ZTVmNTYxMWMwN2IifQ=="/>
  </w:docVars>
  <w:rsids>
    <w:rsidRoot w:val="00E2141D"/>
    <w:rsid w:val="001C3DA5"/>
    <w:rsid w:val="00E2141D"/>
    <w:rsid w:val="554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Other|1"/>
    <w:basedOn w:val="1"/>
    <w:qFormat/>
    <w:uiPriority w:val="0"/>
    <w:pPr>
      <w:autoSpaceDE w:val="0"/>
      <w:autoSpaceDN w:val="0"/>
      <w:spacing w:line="451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153</Words>
  <Characters>153</Characters>
  <Lines>1</Lines>
  <Paragraphs>1</Paragraphs>
  <TotalTime>1</TotalTime>
  <ScaleCrop>false</ScaleCrop>
  <LinksUpToDate>false</LinksUpToDate>
  <CharactersWithSpaces>195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2021-01-14T08:00:00Z</dcterms:created>
  <dc:creator>微软用户</dc:creator>
  <cp:lastModifiedBy>song</cp:lastModifiedBy>
  <dcterms:modified xsi:type="dcterms:W3CDTF">2022-12-12T09:02:32Z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166464C8208347C69908427521702896</vt:lpwstr>
  </property>
</Properties>
</file>